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B73" w:rsidRDefault="007A4B73" w:rsidP="007A4B73">
      <w:pPr>
        <w:spacing w:after="0" w:line="240" w:lineRule="auto"/>
        <w:jc w:val="center"/>
        <w:rPr>
          <w:rFonts w:ascii="Verdana" w:eastAsia="Times New Roman" w:hAnsi="Verdana" w:cs="Courier New"/>
          <w:b/>
          <w:color w:val="008080"/>
          <w:sz w:val="48"/>
          <w:szCs w:val="48"/>
          <w:lang w:eastAsia="fr-FR"/>
        </w:rPr>
      </w:pPr>
      <w:proofErr w:type="spellStart"/>
      <w:r w:rsidRPr="007A4B73">
        <w:rPr>
          <w:rFonts w:ascii="Verdana" w:eastAsia="Times New Roman" w:hAnsi="Verdana" w:cs="Courier New"/>
          <w:b/>
          <w:color w:val="008080"/>
          <w:sz w:val="48"/>
          <w:szCs w:val="48"/>
          <w:lang w:eastAsia="fr-FR"/>
        </w:rPr>
        <w:t>Flagą</w:t>
      </w:r>
      <w:proofErr w:type="spellEnd"/>
    </w:p>
    <w:p w:rsidR="005E1D9A" w:rsidRDefault="005E1D9A" w:rsidP="00A36E62">
      <w:pPr>
        <w:spacing w:after="0" w:line="240" w:lineRule="auto"/>
        <w:rPr>
          <w:rFonts w:ascii="Verdana" w:eastAsia="Times New Roman" w:hAnsi="Verdana" w:cs="Courier New"/>
          <w:b/>
          <w:color w:val="008080"/>
          <w:sz w:val="48"/>
          <w:szCs w:val="48"/>
          <w:lang w:eastAsia="fr-FR"/>
        </w:rPr>
      </w:pPr>
    </w:p>
    <w:p w:rsidR="007A4B73" w:rsidRPr="005E1D9A" w:rsidRDefault="007A4B73" w:rsidP="007A4B73">
      <w:pPr>
        <w:spacing w:after="0" w:line="240" w:lineRule="auto"/>
        <w:jc w:val="center"/>
        <w:rPr>
          <w:rFonts w:ascii="Verdana" w:eastAsia="Times New Roman" w:hAnsi="Verdana" w:cs="Courier New"/>
          <w:b/>
          <w:color w:val="008080"/>
          <w:sz w:val="36"/>
          <w:szCs w:val="36"/>
          <w:lang w:eastAsia="fr-FR"/>
        </w:rPr>
      </w:pPr>
    </w:p>
    <w:p w:rsidR="007A4B73" w:rsidRPr="00A36E62" w:rsidRDefault="00A36E62" w:rsidP="007A4B73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>
        <w:rPr>
          <w:rFonts w:ascii="Verdana" w:eastAsia="Times New Roman" w:hAnsi="Verdana" w:cs="Courier New"/>
          <w:b/>
          <w:noProof/>
          <w:color w:val="008080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8890</wp:posOffset>
                </wp:positionV>
                <wp:extent cx="590550" cy="1114425"/>
                <wp:effectExtent l="0" t="0" r="38100" b="28575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1144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D9F2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" o:spid="_x0000_s1026" type="#_x0000_t88" style="position:absolute;margin-left:393.6pt;margin-top:.7pt;width:46.5pt;height:8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0tqYQIAACQFAAAOAAAAZHJzL2Uyb0RvYy54bWysVN9r2zAQfh/sfxB6Xx2HZFtDnZK1dAxK&#10;W9qOPiuyFAtknXZS4mR//U6ynZa1MDb2Iut8v7/7Tmfn+9ayncJgwFW8PJlwppyE2rhNxb8/Xn34&#10;zFmIwtXCglMVP6jAz5fv3511fqGm0ICtFTIK4sKi8xVvYvSLogiyUa0IJ+CVI6UGbEUkETdFjaKj&#10;6K0tppPJx6IDrD2CVCHQ38teyZc5vtZKxlutg4rMVpxqi/nEfK7TWSzPxGKDwjdGDmWIf6iiFcZR&#10;0mOoSxEF26J5Fao1EiGAjicS2gK0NlLlHqibcvJbNw+N8Cr3QuAEf4Qp/L+w8mZ3h8zUNDvOnGhp&#10;RCspwYpaMa0IdRcVKxNMnQ8Lsn7wdzhIga6p573GNn2pG7bP0B6O0Kp9ZJJ+zk8n8zkNQJKqLMvZ&#10;bDpPQYtnb48hflXQsnSpOJpNE7+gkAkAsRC76xB7h9GQvFNNfRX5Fg9WJWPr7pWmpihvmb0zndSF&#10;RbYTRAQhpXIxd0UFZOvkpo21R8fJnx0H++SqMtX+xvnokTODi0fn1jjAt7LH/Viy7u1HBPq+EwRr&#10;qA80T4Se6MHLK0NwXosQ7wQSs2kEtK3xlg5toas4DDfOGsCfb/1P9kQ40nLW0aZUPPzYClSc2W+O&#10;qHhK00yrlYXZ/NOUBHypWb/UuG17ATQDohtVl6/JPtrxqhHaJ1rqVcpKKuEk5a64jDgKF7HfYHoW&#10;pFqtshmtkxfx2j14OU49EeVx/yTQD5yKxMYbGLfqFal62zQPB6ttBG0y455xHfCmVczMHZ6NtOsv&#10;5Wz1/LgtfwEAAP//AwBQSwMEFAAGAAgAAAAhACOMDQ7bAAAACQEAAA8AAABkcnMvZG93bnJldi54&#10;bWxMj8FOwzAQRO9I/IO1SNyoQ4WSNMSpEKgHuBEQcNzGJk6x11HstOHvWU5wfJrR7Nt6u3gnjmaK&#10;QyAF16sMhKEu6IF6Ba8vu6sSRExIGl0go+DbRNg252c1Vjqc6Nkc29QLHqFYoQKb0lhJGTtrPMZV&#10;GA1x9hkmj4lx6qWe8MTj3sl1luXS40B8weJo7q3pvtrZK3jPP55oow/OzTsK+Ph2aJ19UOryYrm7&#10;BZHMkv7K8KvP6tCw0z7MpKNwCoqyWHOVgxsQnJdlxrxnLvINyKaW/z9ofgAAAP//AwBQSwECLQAU&#10;AAYACAAAACEAtoM4kv4AAADhAQAAEwAAAAAAAAAAAAAAAAAAAAAAW0NvbnRlbnRfVHlwZXNdLnht&#10;bFBLAQItABQABgAIAAAAIQA4/SH/1gAAAJQBAAALAAAAAAAAAAAAAAAAAC8BAABfcmVscy8ucmVs&#10;c1BLAQItABQABgAIAAAAIQAlw0tqYQIAACQFAAAOAAAAAAAAAAAAAAAAAC4CAABkcnMvZTJvRG9j&#10;LnhtbFBLAQItABQABgAIAAAAIQAjjA0O2wAAAAkBAAAPAAAAAAAAAAAAAAAAALsEAABkcnMvZG93&#10;bnJldi54bWxQSwUGAAAAAAQABADzAAAAwwUAAAAA&#10;" adj="954" strokecolor="#4472c4 [3204]" strokeweight=".5pt">
                <v:stroke joinstyle="miter"/>
              </v:shape>
            </w:pict>
          </mc:Fallback>
        </mc:AlternateContent>
      </w:r>
      <w:r w:rsidR="007A4B73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W </w:t>
      </w:r>
      <w:proofErr w:type="spellStart"/>
      <w:r w:rsidR="007A4B73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moim</w:t>
      </w:r>
      <w:proofErr w:type="spellEnd"/>
      <w:r w:rsidR="007A4B73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="007A4B73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sercu</w:t>
      </w:r>
      <w:proofErr w:type="spellEnd"/>
      <w:r w:rsidR="007A4B73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mieszka Bóg </w:t>
      </w:r>
    </w:p>
    <w:p w:rsidR="007A4B73" w:rsidRPr="00A36E62" w:rsidRDefault="007A4B73" w:rsidP="007A4B73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V mo-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ime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serre-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tsou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mièche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-ka Bouque</w:t>
      </w:r>
    </w:p>
    <w:p w:rsidR="007A4B73" w:rsidRPr="00A36E62" w:rsidRDefault="007A4B73" w:rsidP="007A4B73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</w:t>
      </w:r>
      <w:r w:rsidR="00A36E62"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               X2</w:t>
      </w:r>
    </w:p>
    <w:p w:rsidR="007A4B73" w:rsidRPr="00A36E62" w:rsidRDefault="007A4B73" w:rsidP="007A4B73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</w:t>
      </w:r>
      <w:r w:rsidR="00E42029"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7A4B73" w:rsidRPr="00A36E62" w:rsidRDefault="007A4B73" w:rsidP="007A4B73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</w:t>
      </w:r>
    </w:p>
    <w:p w:rsidR="007A4B73" w:rsidRPr="00A36E62" w:rsidRDefault="007A4B73" w:rsidP="007A4B73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</w:t>
      </w:r>
      <w:r w:rsidR="00E42029"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Podniosę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flagę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wysoko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,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w</w:t>
      </w:r>
      <w:r w:rsidRPr="005E1D9A">
        <w:rPr>
          <w:rFonts w:ascii="Courier New" w:eastAsia="Times New Roman" w:hAnsi="Courier New" w:cs="Courier New"/>
          <w:sz w:val="36"/>
          <w:szCs w:val="36"/>
          <w:lang w:eastAsia="fr-FR"/>
        </w:rPr>
        <w:t>y</w:t>
      </w:r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soko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/2x </w:t>
      </w: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Pode-nio</w:t>
      </w:r>
      <w:r w:rsidR="00E42029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ss</w:t>
      </w:r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è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(on)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flagè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(on) </w:t>
      </w:r>
      <w:proofErr w:type="spellStart"/>
      <w:r w:rsidR="00E42029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v</w:t>
      </w:r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éssoko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,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véssoko</w:t>
      </w:r>
      <w:proofErr w:type="spellEnd"/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Niech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pozna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Boga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cały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świat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/2x</w:t>
      </w:r>
    </w:p>
    <w:p w:rsidR="007A4B73" w:rsidRDefault="007A4B73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Nière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pose-na Boga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tsa-oué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chfiatte</w:t>
      </w:r>
      <w:proofErr w:type="spellEnd"/>
      <w:r w:rsidRPr="007A4B73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</w:p>
    <w:p w:rsidR="00850C1F" w:rsidRDefault="00850C1F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>
        <w:rPr>
          <w:rFonts w:ascii="Courier New" w:eastAsia="Times New Roman" w:hAnsi="Courier New" w:cs="Courier New"/>
          <w:noProof/>
          <w:color w:val="FF0000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4912995</wp:posOffset>
                </wp:positionH>
                <wp:positionV relativeFrom="paragraph">
                  <wp:posOffset>6984</wp:posOffset>
                </wp:positionV>
                <wp:extent cx="752475" cy="1095375"/>
                <wp:effectExtent l="0" t="0" r="47625" b="28575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0953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5366C" id="Accolade fermante 2" o:spid="_x0000_s1026" type="#_x0000_t88" style="position:absolute;margin-left:386.85pt;margin-top:.55pt;width:59.25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EfsYgIAACQFAAAOAAAAZHJzL2Uyb0RvYy54bWysVN9P2zAQfp+0/8Hy+0jTtQMqUtSBmCYh&#10;QIOJZ+PYjSXH553dpt1fv7OTFDSQpk17ce5yvz9/57PzXWvZVmEw4CpeHk04U05Cbdy64t8frj6c&#10;cBaicLWw4FTF9yrw8+X7d2edX6gpNGBrhYySuLDofMWbGP2iKIJsVCvCEXjlyKgBWxFJxXVRo+go&#10;e2uL6WTyqegAa48gVQj097I38mXOr7WS8VbroCKzFafeYj4xn0/pLJZnYrFG4RsjhzbEP3TRCuOo&#10;6CHVpYiCbdC8StUaiRBAxyMJbQFaG6nyDDRNOfltmvtGeJVnIXCCP8AU/l9aebO9Q2bqik85c6Kl&#10;K1pJCVbUimlFqLuo2DTB1PmwIO97f4eDFkhMM+80tulL07BdhnZ/gFbtIpP083g+nR3POZNkKien&#10;84+kUJriOdpjiF8UtCwJFUezbuJnFDIBIBZiex1iHzA6UnTqqe8iS3FvVXK27pvSNBTVLXN0ppO6&#10;sMi2goggpFQulkMD2TuFaWPtIXDy58DBP4WqTLW/CT5E5Mrg4iG4NQ7wrepxN7ase/8RgX7uBMET&#10;1Hu6T4Se6MHLK0NwXosQ7wQSs2kHaFvjLR3aQldxGCTOGsCfb/1P/kQ4snLW0aZUPPzYCFSc2a+O&#10;qHhazmZptbIymx9PScGXlqeXFrdpL4DuoKR3wcssJv9oR1EjtI+01KtUlUzCSapdcRlxVC5iv8H0&#10;LEi1WmU3Wicv4rW793K89USUh92jQD9wKhIbb2Dcqlek6n3TfThYbSJokxn3jOuAN61iZu7wbKRd&#10;f6lnr+fHbfkLAAD//wMAUEsDBBQABgAIAAAAIQCa/AWS3gAAAAkBAAAPAAAAZHJzL2Rvd25yZXYu&#10;eG1sTI/LbsIwEEX3lfoP1lTqrjgEQSDEQaUPdR2g6tbEbhwRj6PYedCv77Bql1fn6s6ZbDfZhg26&#10;87VDAfNZBExj6VSNlYDT8f1pDcwHiUo2DrWAq/awy+/vMpkqN2Khh0OoGI2gT6UAE0Kbcu5Lo630&#10;M9dqJPbtOisDxa7iqpMjjduGx1G04lbWSBeMbPWL0eXl0FsBr9fxc7mczPHrY7+/YNG//RTDSYjH&#10;h+l5CyzoKfyV4aZP6pCT09n1qDxrBCTJIqEqgTkw4utNHAM7U04WK+B5xv9/kP8CAAD//wMAUEsB&#10;Ai0AFAAGAAgAAAAhALaDOJL+AAAA4QEAABMAAAAAAAAAAAAAAAAAAAAAAFtDb250ZW50X1R5cGVz&#10;XS54bWxQSwECLQAUAAYACAAAACEAOP0h/9YAAACUAQAACwAAAAAAAAAAAAAAAAAvAQAAX3JlbHMv&#10;LnJlbHNQSwECLQAUAAYACAAAACEANwRH7GICAAAkBQAADgAAAAAAAAAAAAAAAAAuAgAAZHJzL2Uy&#10;b0RvYy54bWxQSwECLQAUAAYACAAAACEAmvwFkt4AAAAJAQAADwAAAAAAAAAAAAAAAAC8BAAAZHJz&#10;L2Rvd25yZXYueG1sUEsFBgAAAAAEAAQA8wAAAMcFAAAAAA==&#10;" adj="1236" strokecolor="#4472c4 [3204]" strokeweight=".5pt">
                <v:stroke joinstyle="miter"/>
              </v:shape>
            </w:pict>
          </mc:Fallback>
        </mc:AlternateContent>
      </w: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W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moim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sercu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mieszka Bóg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V mo-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ime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serre-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tsou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mièche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-ka Bouque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</w:t>
      </w: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                X2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850C1F" w:rsidRPr="005E1D9A" w:rsidRDefault="00850C1F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Niech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wszyscy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ludzie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zobaczą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,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zobaczą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/2x</w:t>
      </w: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Nière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fchésse</w:t>
      </w:r>
      <w:r w:rsidR="005E1D9A"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-</w:t>
      </w:r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tsé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lou-djiè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zoba</w:t>
      </w:r>
      <w:r w:rsidR="005E1D9A"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-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tch</w:t>
      </w:r>
      <w:r w:rsidR="00E42029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on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,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zobat</w:t>
      </w:r>
      <w:r w:rsidR="005E1D9A"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-</w:t>
      </w:r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ch</w:t>
      </w:r>
      <w:r w:rsidR="00E42029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on</w:t>
      </w:r>
      <w:proofErr w:type="spellEnd"/>
      <w:r w:rsidRPr="007A4B73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Niech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pozna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Boga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cały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</w:t>
      </w:r>
      <w:proofErr w:type="spellStart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>świat</w:t>
      </w:r>
      <w:proofErr w:type="spellEnd"/>
      <w:r w:rsidRPr="007A4B73">
        <w:rPr>
          <w:rFonts w:ascii="Courier New" w:eastAsia="Times New Roman" w:hAnsi="Courier New" w:cs="Courier New"/>
          <w:sz w:val="36"/>
          <w:szCs w:val="36"/>
          <w:lang w:eastAsia="fr-FR"/>
        </w:rPr>
        <w:t xml:space="preserve"> /2x </w:t>
      </w: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Nière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pose-na Boga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tsa-oué</w:t>
      </w:r>
      <w:proofErr w:type="spellEnd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  <w:proofErr w:type="spellStart"/>
      <w:r w:rsidRPr="005E1D9A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>chfiatte</w:t>
      </w:r>
      <w:proofErr w:type="spellEnd"/>
      <w:r w:rsidRPr="007A4B73"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  <w:t xml:space="preserve"> </w:t>
      </w:r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</w:p>
    <w:p w:rsid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color w:val="FF0000"/>
          <w:sz w:val="36"/>
          <w:szCs w:val="36"/>
          <w:lang w:eastAsia="fr-FR"/>
        </w:rPr>
      </w:pP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>
        <w:rPr>
          <w:rFonts w:ascii="Courier New" w:eastAsia="Times New Roman" w:hAnsi="Courier New" w:cs="Courier New"/>
          <w:noProof/>
          <w:color w:val="FF0000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DF16D" wp14:editId="1FE3D517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752475" cy="1095375"/>
                <wp:effectExtent l="0" t="0" r="47625" b="28575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0953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06515" id="Accolade fermante 3" o:spid="_x0000_s1026" type="#_x0000_t88" style="position:absolute;margin-left:378pt;margin-top:1pt;width:59.25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HgcwIAANUEAAAOAAAAZHJzL2Uyb0RvYy54bWysVMlu2zAQvRfoPxC8N/Iix4kQOXAdpCgQ&#10;JAGSIucxRUoEuJWkLadf3yElZ2l6KuoDPcNZyPf4RheXB63Invsgranp9GRCCTfMNtK0Nf3xeP3l&#10;jJIQwTSgrOE1feaBXq4+f7roXcVntrOq4Z5gExOq3tW0i9FVRRFYxzWEE+u4waCwXkNE17dF46HH&#10;7loVs8nktOitb5y3jIeAu1dDkK5yfyE4i3dCBB6JqineLebV53Wb1mJ1AVXrwXWSjdeAf7iFBmnw&#10;0JdWVxCB7Lz80EpL5m2wIp4wqwsrhGQ8Y0A008kfaB46cDxjQXKCe6Ep/L+27HZ/74lsajqnxIDG&#10;J1ozZhU0nAiOrJvIyTzR1LtQYfaDu/ejF9BMmA/C6/SPaMghU/v8Qi0/RMJwc7mYlcsFJQxD08n5&#10;Yo4Otileq50P8Ru3miSjpl62XfzqgSUCoIL9TYhDwTExbRt7LZXCfaiUIX1NT+cLfGYGKCWhIKKp&#10;HYILpqUEVIsaZdHnjsEq2aTqVBx8u90oT/aAOinL5WxTjtd7l5aOvoLQDXk5lNKg0jKijJXUNT2b&#10;pN9YrUyK8izEEUDicWAuWVvbPOMDeDsoMzh2LfGQGwjxHjxKEdHgeMU7XISyiNCOFiWd9b/+tp/y&#10;USEYpaRHaSP8nzvwnBL13aB2zqdlmWYhO+ViOUPHv41s30bMTm8ssjLFQXYsmyk/qqMpvNVPOIXr&#10;dCqGwDA8eyB6dDZxGDmcY8bX65yG+ncQb8yDY6l54inR+3h4Au9GEUSUz609jsEHFQy5qdLY9S5a&#10;IbNEXnlFgSUHZydLbZzzNJxv/Zz1+jVa/QYAAP//AwBQSwMEFAAGAAgAAAAhAHAJTZ7dAAAACQEA&#10;AA8AAABkcnMvZG93bnJldi54bWxMj0FPwzAMhe9I/IfISNxYuopuU2k6DSTEBQmxceHmNqataJzS&#10;ZF3593gndrKt9/T8vWI7u15NNIbOs4HlIgFFXHvbcWPg4/B8twEVIrLF3jMZ+KUA2/L6qsDc+hO/&#10;07SPjZIQDjkaaGMccq1D3ZLDsPADsWhffnQY5RwbbUc8SbjrdZokK+2wY/nQ4kBPLdXf+6MzkL5W&#10;n4dp+YY73T+GLHlJp/DjjLm9mXcPoCLN8d8MZ3xBh1KYKn9kG1RvYJ2tpEuUMBmib9b3GahKjOdF&#10;l4W+bFD+AQAA//8DAFBLAQItABQABgAIAAAAIQC2gziS/gAAAOEBAAATAAAAAAAAAAAAAAAAAAAA&#10;AABbQ29udGVudF9UeXBlc10ueG1sUEsBAi0AFAAGAAgAAAAhADj9If/WAAAAlAEAAAsAAAAAAAAA&#10;AAAAAAAALwEAAF9yZWxzLy5yZWxzUEsBAi0AFAAGAAgAAAAhALBqEeBzAgAA1QQAAA4AAAAAAAAA&#10;AAAAAAAALgIAAGRycy9lMm9Eb2MueG1sUEsBAi0AFAAGAAgAAAAhAHAJTZ7dAAAACQEAAA8AAAAA&#10;AAAAAAAAAAAAzQQAAGRycy9kb3ducmV2LnhtbFBLBQYAAAAABAAEAPMAAADXBQAAAAA=&#10;" adj="1236" strokecolor="#4472c4" strokeweight=".5pt">
                <v:stroke joinstyle="miter"/>
              </v:shape>
            </w:pict>
          </mc:Fallback>
        </mc:AlternateContent>
      </w: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W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moim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sercu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mieszka Bóg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V mo-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ime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serre-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tsou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mièche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-ka Bouque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                 X2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A Jego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flagą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>radość</w:t>
      </w:r>
      <w:proofErr w:type="spellEnd"/>
      <w:r w:rsidRPr="00A36E62">
        <w:rPr>
          <w:rFonts w:ascii="Courier New" w:eastAsia="Times New Roman" w:hAnsi="Courier New" w:cs="Courier New"/>
          <w:b/>
          <w:sz w:val="36"/>
          <w:szCs w:val="36"/>
          <w:lang w:eastAsia="fr-FR"/>
        </w:rPr>
        <w:t xml:space="preserve"> jest. 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-go fla-gon ra-doche-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color w:val="FF0000"/>
          <w:sz w:val="36"/>
          <w:szCs w:val="36"/>
          <w:lang w:eastAsia="fr-FR"/>
        </w:rPr>
        <w:t>yèste</w:t>
      </w:r>
      <w:proofErr w:type="spellEnd"/>
    </w:p>
    <w:p w:rsidR="007A4B73" w:rsidRPr="005E1D9A" w:rsidRDefault="007A4B73" w:rsidP="007A4B73">
      <w:pPr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fr-FR"/>
        </w:rPr>
      </w:pPr>
    </w:p>
    <w:p w:rsidR="00A36E62" w:rsidRPr="00A36E62" w:rsidRDefault="007A4B73" w:rsidP="00A36E62">
      <w:pPr>
        <w:spacing w:after="0" w:line="240" w:lineRule="auto"/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i/>
          <w:sz w:val="36"/>
          <w:szCs w:val="36"/>
          <w:lang w:eastAsia="fr-FR"/>
        </w:rPr>
        <w:t xml:space="preserve"> </w:t>
      </w:r>
      <w:r w:rsidR="00A36E62" w:rsidRPr="00A36E62">
        <w:rPr>
          <w:rFonts w:ascii="Courier New" w:eastAsia="Times New Roman" w:hAnsi="Courier New" w:cs="Courier New"/>
          <w:i/>
          <w:sz w:val="36"/>
          <w:szCs w:val="36"/>
          <w:lang w:eastAsia="fr-FR"/>
        </w:rPr>
        <w:t xml:space="preserve">       </w:t>
      </w:r>
      <w:r w:rsidR="00A36E62" w:rsidRPr="00A36E62"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  <w:t xml:space="preserve">A Jego </w:t>
      </w:r>
      <w:proofErr w:type="spellStart"/>
      <w:r w:rsidR="00A36E62" w:rsidRPr="00A36E62"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  <w:t>flagą</w:t>
      </w:r>
      <w:proofErr w:type="spellEnd"/>
      <w:r w:rsidR="00A36E62" w:rsidRPr="00A36E62"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  <w:t xml:space="preserve"> </w:t>
      </w:r>
      <w:proofErr w:type="spellStart"/>
      <w:r w:rsidR="00A36E62" w:rsidRPr="00A36E62"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  <w:t>radość</w:t>
      </w:r>
      <w:proofErr w:type="spellEnd"/>
      <w:r w:rsidR="00A36E62" w:rsidRPr="00A36E62">
        <w:rPr>
          <w:rFonts w:ascii="Courier New" w:eastAsia="Times New Roman" w:hAnsi="Courier New" w:cs="Courier New"/>
          <w:b/>
          <w:i/>
          <w:sz w:val="36"/>
          <w:szCs w:val="36"/>
          <w:lang w:eastAsia="fr-FR"/>
        </w:rPr>
        <w:t xml:space="preserve"> jest. </w:t>
      </w:r>
    </w:p>
    <w:p w:rsidR="00A36E62" w:rsidRPr="00A36E62" w:rsidRDefault="00A36E62" w:rsidP="00A36E62">
      <w:pPr>
        <w:spacing w:after="0" w:line="240" w:lineRule="auto"/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</w:pPr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 xml:space="preserve">        </w:t>
      </w:r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 xml:space="preserve">A </w:t>
      </w:r>
      <w:proofErr w:type="spellStart"/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>yè</w:t>
      </w:r>
      <w:proofErr w:type="spellEnd"/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>-go fla-gon ra-doche-</w:t>
      </w:r>
      <w:proofErr w:type="spellStart"/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>tche</w:t>
      </w:r>
      <w:proofErr w:type="spellEnd"/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 xml:space="preserve"> </w:t>
      </w:r>
      <w:proofErr w:type="spellStart"/>
      <w:r w:rsidRPr="00A36E62">
        <w:rPr>
          <w:rFonts w:ascii="Courier New" w:eastAsia="Times New Roman" w:hAnsi="Courier New" w:cs="Courier New"/>
          <w:b/>
          <w:i/>
          <w:color w:val="FF0000"/>
          <w:sz w:val="36"/>
          <w:szCs w:val="36"/>
          <w:lang w:eastAsia="fr-FR"/>
        </w:rPr>
        <w:t>yèste</w:t>
      </w:r>
      <w:proofErr w:type="spellEnd"/>
    </w:p>
    <w:p w:rsidR="007A4B73" w:rsidRPr="005E1D9A" w:rsidRDefault="007A4B73" w:rsidP="00A36E62">
      <w:pPr>
        <w:spacing w:after="0" w:line="240" w:lineRule="auto"/>
        <w:rPr>
          <w:sz w:val="36"/>
          <w:szCs w:val="36"/>
        </w:rPr>
      </w:pPr>
      <w:bookmarkStart w:id="0" w:name="_GoBack"/>
      <w:bookmarkEnd w:id="0"/>
    </w:p>
    <w:sectPr w:rsidR="007A4B73" w:rsidRPr="005E1D9A" w:rsidSect="00A36E62">
      <w:pgSz w:w="11906" w:h="16838"/>
      <w:pgMar w:top="284" w:right="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73"/>
    <w:rsid w:val="005E1D9A"/>
    <w:rsid w:val="007A4B73"/>
    <w:rsid w:val="00850C1F"/>
    <w:rsid w:val="00A36E62"/>
    <w:rsid w:val="00E4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06C2"/>
  <w15:chartTrackingRefBased/>
  <w15:docId w15:val="{8998A055-7029-4485-86AF-9DFAF50E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0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Lydie JABLONSKI</cp:lastModifiedBy>
  <cp:revision>2</cp:revision>
  <cp:lastPrinted>2019-05-08T17:40:00Z</cp:lastPrinted>
  <dcterms:created xsi:type="dcterms:W3CDTF">2019-05-08T17:41:00Z</dcterms:created>
  <dcterms:modified xsi:type="dcterms:W3CDTF">2019-05-08T17:41:00Z</dcterms:modified>
</cp:coreProperties>
</file>