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725B6" w14:textId="3ECBF838" w:rsidR="0074104B" w:rsidRPr="00453097" w:rsidRDefault="0074104B" w:rsidP="0074104B">
      <w:pPr>
        <w:spacing w:after="0" w:line="312" w:lineRule="atLeast"/>
        <w:jc w:val="center"/>
        <w:rPr>
          <w:rFonts w:ascii="Verdana" w:eastAsia="Times New Roman" w:hAnsi="Verdana" w:cs="Courier New"/>
          <w:b/>
          <w:bCs/>
          <w:color w:val="006666"/>
          <w:sz w:val="36"/>
          <w:szCs w:val="36"/>
          <w:lang w:val="en-US" w:eastAsia="fr-FR"/>
        </w:rPr>
      </w:pPr>
      <w:proofErr w:type="spellStart"/>
      <w:r w:rsidRPr="00453097">
        <w:rPr>
          <w:rFonts w:ascii="Verdana" w:eastAsia="Times New Roman" w:hAnsi="Verdana" w:cs="Courier New"/>
          <w:b/>
          <w:bCs/>
          <w:color w:val="006666"/>
          <w:sz w:val="36"/>
          <w:szCs w:val="36"/>
          <w:lang w:val="en-US" w:eastAsia="fr-FR"/>
        </w:rPr>
        <w:t>Dzięki</w:t>
      </w:r>
      <w:proofErr w:type="spellEnd"/>
      <w:r w:rsidRPr="00453097">
        <w:rPr>
          <w:rFonts w:ascii="Verdana" w:eastAsia="Times New Roman" w:hAnsi="Verdana" w:cs="Courier New"/>
          <w:b/>
          <w:bCs/>
          <w:color w:val="006666"/>
          <w:sz w:val="36"/>
          <w:szCs w:val="36"/>
          <w:lang w:val="en-US" w:eastAsia="fr-FR"/>
        </w:rPr>
        <w:t xml:space="preserve"> Ci Maryjo-(Guadalupe)</w:t>
      </w:r>
    </w:p>
    <w:p w14:paraId="0376EF2F" w14:textId="77777777" w:rsidR="0074104B" w:rsidRDefault="0074104B" w:rsidP="0074104B">
      <w:pPr>
        <w:spacing w:after="0" w:line="240" w:lineRule="auto"/>
        <w:jc w:val="center"/>
        <w:rPr>
          <w:rFonts w:ascii="Verdana" w:eastAsia="Times New Roman" w:hAnsi="Verdana" w:cs="Courier New"/>
          <w:b/>
          <w:bCs/>
          <w:color w:val="006666"/>
          <w:lang w:val="en-US" w:eastAsia="fr-FR"/>
        </w:rPr>
      </w:pPr>
      <w:r w:rsidRPr="00453097">
        <w:rPr>
          <w:rFonts w:ascii="Verdana" w:eastAsia="Times New Roman" w:hAnsi="Verdana" w:cs="Courier New"/>
          <w:b/>
          <w:bCs/>
          <w:color w:val="006666"/>
          <w:lang w:val="en-US" w:eastAsia="fr-FR"/>
        </w:rPr>
        <w:t>(Thanking Blessed Mary)</w:t>
      </w:r>
    </w:p>
    <w:p w14:paraId="0FF1C236" w14:textId="77777777" w:rsidR="0074104B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</w:p>
    <w:p w14:paraId="488264CA" w14:textId="52187949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To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Jej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piękne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oblicze</w:t>
      </w:r>
      <w:proofErr w:type="spellEnd"/>
    </w:p>
    <w:p w14:paraId="4D61825B" w14:textId="2896E122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To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yeille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piène-knè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obli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tchè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 </w:t>
      </w:r>
    </w:p>
    <w:p w14:paraId="30D2C942" w14:textId="77777777" w:rsidR="0074104B" w:rsidRPr="009E5131" w:rsidRDefault="0074104B" w:rsidP="0074104B">
      <w:pPr>
        <w:spacing w:after="0" w:line="240" w:lineRule="auto"/>
        <w:rPr>
          <w:rFonts w:ascii="Courier New" w:hAnsi="Courier New" w:cs="Courier New"/>
          <w:color w:val="000000"/>
          <w:sz w:val="26"/>
          <w:szCs w:val="26"/>
          <w:lang w:val="en-US"/>
        </w:rPr>
      </w:pPr>
      <w:proofErr w:type="spellStart"/>
      <w:r w:rsidRPr="009E5131">
        <w:rPr>
          <w:rFonts w:ascii="Courier New" w:hAnsi="Courier New" w:cs="Courier New"/>
          <w:color w:val="000000"/>
          <w:sz w:val="26"/>
          <w:szCs w:val="26"/>
          <w:lang w:val="en-US"/>
        </w:rPr>
        <w:t>Wkroczyło</w:t>
      </w:r>
      <w:proofErr w:type="spellEnd"/>
      <w:r w:rsidRPr="009E5131">
        <w:rPr>
          <w:rFonts w:ascii="Courier New" w:hAnsi="Courier New" w:cs="Courier New"/>
          <w:color w:val="000000"/>
          <w:sz w:val="26"/>
          <w:szCs w:val="26"/>
          <w:lang w:val="en-US"/>
        </w:rPr>
        <w:t xml:space="preserve"> </w:t>
      </w:r>
      <w:proofErr w:type="spellStart"/>
      <w:r w:rsidRPr="009E5131">
        <w:rPr>
          <w:rFonts w:ascii="Courier New" w:hAnsi="Courier New" w:cs="Courier New"/>
          <w:color w:val="000000"/>
          <w:sz w:val="26"/>
          <w:szCs w:val="26"/>
          <w:lang w:val="en-US"/>
        </w:rPr>
        <w:t>wnet</w:t>
      </w:r>
      <w:proofErr w:type="spellEnd"/>
      <w:r w:rsidRPr="009E5131">
        <w:rPr>
          <w:rFonts w:ascii="Courier New" w:hAnsi="Courier New" w:cs="Courier New"/>
          <w:color w:val="000000"/>
          <w:sz w:val="26"/>
          <w:szCs w:val="26"/>
          <w:lang w:val="en-US"/>
        </w:rPr>
        <w:t xml:space="preserve"> w moje życie</w:t>
      </w:r>
    </w:p>
    <w:p w14:paraId="217FA78B" w14:textId="3F47A916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>Fkrotchéouo</w:t>
      </w:r>
      <w:proofErr w:type="spellEnd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 xml:space="preserve"> </w:t>
      </w:r>
      <w:proofErr w:type="spellStart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>vnètte</w:t>
      </w:r>
      <w:proofErr w:type="spellEnd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 xml:space="preserve"> v </w:t>
      </w:r>
      <w:proofErr w:type="spellStart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>moyè</w:t>
      </w:r>
      <w:proofErr w:type="spellEnd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 xml:space="preserve"> </w:t>
      </w:r>
      <w:proofErr w:type="spellStart"/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>jé</w:t>
      </w:r>
      <w:r>
        <w:rPr>
          <w:rFonts w:ascii="Courier New" w:hAnsi="Courier New" w:cs="Courier New"/>
          <w:color w:val="FF0000"/>
          <w:sz w:val="26"/>
          <w:szCs w:val="26"/>
          <w:lang w:val="en-US"/>
        </w:rPr>
        <w:t>-</w:t>
      </w:r>
      <w:r w:rsidRPr="009E5131">
        <w:rPr>
          <w:rFonts w:ascii="Courier New" w:hAnsi="Courier New" w:cs="Courier New"/>
          <w:color w:val="FF0000"/>
          <w:sz w:val="26"/>
          <w:szCs w:val="26"/>
          <w:lang w:val="en-US"/>
        </w:rPr>
        <w:t>tchiè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</w:p>
    <w:p w14:paraId="394B4CAC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Matka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Boga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Żywego</w:t>
      </w:r>
      <w:proofErr w:type="spellEnd"/>
    </w:p>
    <w:p w14:paraId="18C93FC6" w14:textId="3B2E7703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Matteka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Boga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Zévè</w:t>
      </w:r>
      <w:proofErr w:type="spellEnd"/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go </w:t>
      </w:r>
    </w:p>
    <w:p w14:paraId="7BA047DF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>Podała</w:t>
      </w:r>
      <w:proofErr w:type="spellEnd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 xml:space="preserve"> mi </w:t>
      </w:r>
      <w:proofErr w:type="spellStart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>Swoją</w:t>
      </w:r>
      <w:proofErr w:type="spellEnd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>dłoń</w:t>
      </w:r>
      <w:proofErr w:type="spellEnd"/>
      <w:r w:rsidRPr="009E5131">
        <w:rPr>
          <w:rFonts w:ascii="Courier New" w:eastAsia="Times New Roman" w:hAnsi="Courier New" w:cs="Courier New"/>
          <w:color w:val="212529"/>
          <w:sz w:val="26"/>
          <w:szCs w:val="26"/>
          <w:lang w:val="en-US" w:eastAsia="fr-FR"/>
        </w:rPr>
        <w:t xml:space="preserve"> </w:t>
      </w:r>
    </w:p>
    <w:p w14:paraId="4EF23803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Podaoua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mi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sfoyon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douogne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</w:p>
    <w:p w14:paraId="3D5BAAA0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</w:p>
    <w:p w14:paraId="00AD864F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Moje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stęsknione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serce</w:t>
      </w:r>
    </w:p>
    <w:p w14:paraId="1C06316F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Moyè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stène-skionnè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serre-tsè</w:t>
      </w:r>
      <w:proofErr w:type="spellEnd"/>
    </w:p>
    <w:p w14:paraId="34A333A9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Czuło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w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głębi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jej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ręce</w:t>
      </w:r>
      <w:proofErr w:type="spellEnd"/>
    </w:p>
    <w:p w14:paraId="7401B28B" w14:textId="2A25A45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Tchou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-wo v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gouèmebi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yeille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rène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tsè</w:t>
      </w:r>
      <w:proofErr w:type="spellEnd"/>
    </w:p>
    <w:p w14:paraId="002B8662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Jak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zostawiły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ziarno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,</w:t>
      </w:r>
    </w:p>
    <w:p w14:paraId="20CF0D7C" w14:textId="08AB2429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Yaque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zo-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stavi</w:t>
      </w:r>
      <w:proofErr w:type="spellEnd"/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oué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jiarre</w:t>
      </w:r>
      <w:proofErr w:type="spellEnd"/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no</w:t>
      </w:r>
    </w:p>
    <w:p w14:paraId="42450426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które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rośnie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do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dziś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.</w:t>
      </w:r>
    </w:p>
    <w:p w14:paraId="6CBCED35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Ktouré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rocheniè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do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djiche</w:t>
      </w:r>
      <w:proofErr w:type="spellEnd"/>
    </w:p>
    <w:p w14:paraId="26E50E6E" w14:textId="77777777" w:rsidR="0074104B" w:rsidRPr="009E5131" w:rsidRDefault="0074104B" w:rsidP="0074104B">
      <w:pPr>
        <w:spacing w:after="75" w:line="240" w:lineRule="auto"/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     </w:t>
      </w:r>
    </w:p>
    <w:p w14:paraId="3C675552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color w:val="006666"/>
          <w:sz w:val="26"/>
          <w:szCs w:val="26"/>
          <w:lang w:val="en-US" w:eastAsia="fr-FR"/>
        </w:rPr>
        <w:t>REf.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</w:p>
    <w:p w14:paraId="63410FF1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Dzięki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Ci Maryjo za miłość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Twą</w:t>
      </w:r>
      <w:proofErr w:type="spellEnd"/>
    </w:p>
    <w:p w14:paraId="520D72A2" w14:textId="780AD6F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Djièneki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tchi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Mareillo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za mi</w:t>
      </w:r>
      <w:r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ouoche</w:t>
      </w:r>
      <w:proofErr w:type="spellEnd"/>
      <w:r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tche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tfon</w:t>
      </w:r>
      <w:proofErr w:type="spellEnd"/>
    </w:p>
    <w:p w14:paraId="68F381C6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Dzięki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Matko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Moja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za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światłość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Twą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</w:p>
    <w:p w14:paraId="60C6695C" w14:textId="50C70822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Djièneki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Matteko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Mo-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ya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za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chfiat</w:t>
      </w:r>
      <w:r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touoche</w:t>
      </w:r>
      <w:r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tche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tfon</w:t>
      </w:r>
      <w:proofErr w:type="spellEnd"/>
    </w:p>
    <w:p w14:paraId="36C4E5DC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Dzięki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Matko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Moja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...</w:t>
      </w: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</w:p>
    <w:p w14:paraId="3AB2F0EE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>Djièneki</w:t>
      </w:r>
      <w:proofErr w:type="spellEnd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>Matteko</w:t>
      </w:r>
      <w:proofErr w:type="spellEnd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 xml:space="preserve"> Mo-</w:t>
      </w:r>
      <w:proofErr w:type="spellStart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>ya</w:t>
      </w:r>
      <w:proofErr w:type="spellEnd"/>
      <w:r w:rsidRPr="009E5131">
        <w:rPr>
          <w:rFonts w:ascii="Courier New" w:eastAsia="Times New Roman" w:hAnsi="Courier New" w:cs="Courier New"/>
          <w:b/>
          <w:bCs/>
          <w:color w:val="FF0000"/>
          <w:sz w:val="26"/>
          <w:szCs w:val="26"/>
          <w:lang w:val="en-US" w:eastAsia="fr-FR"/>
        </w:rPr>
        <w:t xml:space="preserve">                          </w:t>
      </w:r>
    </w:p>
    <w:p w14:paraId="7DD1A34A" w14:textId="77777777" w:rsidR="0074104B" w:rsidRPr="009E5131" w:rsidRDefault="0074104B" w:rsidP="0074104B">
      <w:pPr>
        <w:spacing w:after="75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</w:p>
    <w:p w14:paraId="6E723D00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Piękna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świata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Królowo</w:t>
      </w:r>
      <w:proofErr w:type="spellEnd"/>
    </w:p>
    <w:p w14:paraId="2F9B113A" w14:textId="7E8FDF35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Piènekna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chfiatta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Krou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lovo</w:t>
      </w:r>
      <w:proofErr w:type="spellEnd"/>
    </w:p>
    <w:p w14:paraId="6AF0AB05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Dziewico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Najpokorniejsza</w:t>
      </w:r>
      <w:proofErr w:type="spellEnd"/>
    </w:p>
    <w:p w14:paraId="2DDDCD90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Djièvitso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naille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pokore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nieille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-cha</w:t>
      </w:r>
    </w:p>
    <w:p w14:paraId="3123D2C6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Przybytku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Ducha Świętego</w:t>
      </w:r>
    </w:p>
    <w:p w14:paraId="4659B804" w14:textId="7590CF2F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Pché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bét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e-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kou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doura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chfiène</w:t>
      </w:r>
      <w:r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tègo</w:t>
      </w:r>
      <w:proofErr w:type="spellEnd"/>
    </w:p>
    <w:p w14:paraId="7AF5533B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Wskaż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mi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drogę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do nieba</w:t>
      </w:r>
    </w:p>
    <w:p w14:paraId="30870036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Fskage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mi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drogè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(on) do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nièba</w:t>
      </w:r>
      <w:proofErr w:type="spellEnd"/>
    </w:p>
    <w:p w14:paraId="461FE22C" w14:textId="77777777" w:rsidR="0074104B" w:rsidRPr="009E5131" w:rsidRDefault="0074104B" w:rsidP="0074104B">
      <w:pPr>
        <w:spacing w:after="75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</w:p>
    <w:p w14:paraId="5034818F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Tyś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jest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dobrocią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samą</w:t>
      </w:r>
      <w:proofErr w:type="spellEnd"/>
    </w:p>
    <w:p w14:paraId="095B210C" w14:textId="64FC6BF1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Téche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yèste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dobro</w:t>
      </w:r>
      <w:r w:rsidR="005C2989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tchion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sammon</w:t>
      </w:r>
      <w:proofErr w:type="spellEnd"/>
    </w:p>
    <w:p w14:paraId="080F7186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Panno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nad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pannami</w:t>
      </w:r>
      <w:proofErr w:type="spellEnd"/>
    </w:p>
    <w:p w14:paraId="5382E2F1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Panno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nade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pannami</w:t>
      </w:r>
      <w:proofErr w:type="spellEnd"/>
    </w:p>
    <w:p w14:paraId="5F491968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W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Swej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miłości</w:t>
      </w:r>
      <w:proofErr w:type="spellEnd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matczynej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</w:p>
    <w:p w14:paraId="12608D2A" w14:textId="65BF1A8A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Cs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 xml:space="preserve">v </w:t>
      </w:r>
      <w:proofErr w:type="spellStart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sfeille</w:t>
      </w:r>
      <w:proofErr w:type="spellEnd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 xml:space="preserve"> mi</w:t>
      </w:r>
      <w:r w:rsidR="005C2989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ouoche</w:t>
      </w:r>
      <w:proofErr w:type="spellEnd"/>
      <w:r w:rsidR="005C2989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-</w:t>
      </w:r>
      <w:proofErr w:type="spellStart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tchi</w:t>
      </w:r>
      <w:proofErr w:type="spellEnd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matché</w:t>
      </w:r>
      <w:r w:rsidR="005C2989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-</w:t>
      </w:r>
      <w:r w:rsidRPr="009E5131">
        <w:rPr>
          <w:rFonts w:ascii="Courier New" w:eastAsia="Times New Roman" w:hAnsi="Courier New" w:cs="Courier New"/>
          <w:bCs/>
          <w:color w:val="FF0000"/>
          <w:sz w:val="26"/>
          <w:szCs w:val="26"/>
          <w:lang w:val="en-US" w:eastAsia="fr-FR"/>
        </w:rPr>
        <w:t>neille</w:t>
      </w:r>
      <w:proofErr w:type="spellEnd"/>
    </w:p>
    <w:p w14:paraId="1D144AB1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 xml:space="preserve">Proszę módl się za </w:t>
      </w:r>
      <w:proofErr w:type="spellStart"/>
      <w:r w:rsidRPr="009E5131">
        <w:rPr>
          <w:rFonts w:ascii="Courier New" w:eastAsia="Times New Roman" w:hAnsi="Courier New" w:cs="Courier New"/>
          <w:sz w:val="26"/>
          <w:szCs w:val="26"/>
          <w:lang w:val="en-US" w:eastAsia="fr-FR"/>
        </w:rPr>
        <w:t>nami</w:t>
      </w:r>
      <w:proofErr w:type="spellEnd"/>
    </w:p>
    <w:p w14:paraId="2E823840" w14:textId="079B2C11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Prochè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(on)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mo</w:t>
      </w:r>
      <w:r w:rsidR="005C2989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ud</w:t>
      </w:r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le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chiè</w:t>
      </w:r>
      <w:proofErr w:type="spellEnd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 xml:space="preserve">(on) za </w:t>
      </w:r>
      <w:proofErr w:type="spellStart"/>
      <w:r w:rsidRPr="009E5131">
        <w:rPr>
          <w:rFonts w:ascii="Courier New" w:eastAsia="Times New Roman" w:hAnsi="Courier New" w:cs="Courier New"/>
          <w:color w:val="FF0000"/>
          <w:sz w:val="26"/>
          <w:szCs w:val="26"/>
          <w:lang w:val="en-US" w:eastAsia="fr-FR"/>
        </w:rPr>
        <w:t>nami</w:t>
      </w:r>
      <w:proofErr w:type="spellEnd"/>
    </w:p>
    <w:p w14:paraId="54B4C1D2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sz w:val="26"/>
          <w:szCs w:val="26"/>
          <w:lang w:val="en-US" w:eastAsia="fr-FR"/>
        </w:rPr>
      </w:pPr>
    </w:p>
    <w:p w14:paraId="10F79907" w14:textId="7B6BCFC9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color w:val="006666"/>
          <w:sz w:val="26"/>
          <w:szCs w:val="26"/>
          <w:lang w:val="en-US" w:eastAsia="fr-FR"/>
        </w:rPr>
        <w:t>REf</w:t>
      </w:r>
      <w:proofErr w:type="gramStart"/>
      <w:r w:rsidRPr="009E5131">
        <w:rPr>
          <w:rFonts w:ascii="Courier New" w:eastAsia="Times New Roman" w:hAnsi="Courier New" w:cs="Courier New"/>
          <w:b/>
          <w:color w:val="006666"/>
          <w:sz w:val="26"/>
          <w:szCs w:val="26"/>
          <w:lang w:val="en-US" w:eastAsia="fr-FR"/>
        </w:rPr>
        <w:t>.</w:t>
      </w:r>
      <w:proofErr w:type="spellEnd"/>
      <w:r w:rsidRPr="009E5131">
        <w:rPr>
          <w:rFonts w:ascii="Courier New" w:eastAsia="Times New Roman" w:hAnsi="Courier New" w:cs="Courier New"/>
          <w:b/>
          <w:color w:val="006666"/>
          <w:sz w:val="26"/>
          <w:szCs w:val="26"/>
          <w:lang w:val="en-US" w:eastAsia="fr-FR"/>
        </w:rPr>
        <w:t> :</w:t>
      </w:r>
      <w:proofErr w:type="gramEnd"/>
      <w:r w:rsidRPr="009E5131">
        <w:rPr>
          <w:rFonts w:ascii="Courier New" w:eastAsia="Times New Roman" w:hAnsi="Courier New" w:cs="Courier New"/>
          <w:b/>
          <w:color w:val="006666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Dzięki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Ci Maryjo za miłość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Twą</w:t>
      </w:r>
      <w:proofErr w:type="spellEnd"/>
      <w:r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...</w:t>
      </w:r>
    </w:p>
    <w:p w14:paraId="02B74B8B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</w:pPr>
    </w:p>
    <w:p w14:paraId="4CD9BD61" w14:textId="77777777" w:rsidR="0074104B" w:rsidRPr="009E5131" w:rsidRDefault="0074104B" w:rsidP="0074104B">
      <w:pPr>
        <w:spacing w:after="0" w:line="240" w:lineRule="auto"/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Ożywiłaś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wiarę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mą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                  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ojéviouache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viarè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(on) mon</w:t>
      </w:r>
    </w:p>
    <w:p w14:paraId="584320AF" w14:textId="10697B30" w:rsidR="0074104B" w:rsidRPr="009E5131" w:rsidRDefault="0074104B" w:rsidP="0074104B">
      <w:pPr>
        <w:spacing w:after="0" w:line="240" w:lineRule="auto"/>
        <w:ind w:right="-31"/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Prowadzisz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mnie do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Swego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Syna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      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provadjiche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mni</w:t>
      </w:r>
      <w:r w:rsidR="005C2989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è</w:t>
      </w:r>
      <w:bookmarkStart w:id="0" w:name="_GoBack"/>
      <w:bookmarkEnd w:id="0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do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sfègo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séna</w:t>
      </w:r>
      <w:proofErr w:type="spellEnd"/>
    </w:p>
    <w:p w14:paraId="35C6E031" w14:textId="2249C061" w:rsidR="00B720DF" w:rsidRPr="00B720DF" w:rsidRDefault="0074104B" w:rsidP="0074104B">
      <w:pPr>
        <w:spacing w:after="0" w:line="240" w:lineRule="auto"/>
        <w:rPr>
          <w:rFonts w:ascii="Courier New" w:eastAsia="Times New Roman" w:hAnsi="Courier New" w:cs="Courier New"/>
          <w:vanish/>
          <w:sz w:val="28"/>
          <w:szCs w:val="28"/>
          <w:lang w:eastAsia="fr-FR"/>
        </w:rPr>
      </w:pP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Ożywiłaś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wiarę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>mą</w:t>
      </w:r>
      <w:proofErr w:type="spellEnd"/>
      <w:r w:rsidRPr="009E5131">
        <w:rPr>
          <w:rFonts w:ascii="Courier New" w:eastAsia="Times New Roman" w:hAnsi="Courier New" w:cs="Courier New"/>
          <w:b/>
          <w:sz w:val="26"/>
          <w:szCs w:val="26"/>
          <w:lang w:val="en-US" w:eastAsia="fr-FR"/>
        </w:rPr>
        <w:t xml:space="preserve">                   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ojéviouache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 xml:space="preserve"> </w:t>
      </w:r>
      <w:proofErr w:type="spellStart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viarè</w:t>
      </w:r>
      <w:proofErr w:type="spellEnd"/>
      <w:r w:rsidRPr="009E5131">
        <w:rPr>
          <w:rFonts w:ascii="Courier New" w:eastAsia="Times New Roman" w:hAnsi="Courier New" w:cs="Courier New"/>
          <w:b/>
          <w:color w:val="FF0000"/>
          <w:sz w:val="26"/>
          <w:szCs w:val="26"/>
          <w:lang w:val="en-US" w:eastAsia="fr-FR"/>
        </w:rPr>
        <w:t>(on) mon</w:t>
      </w:r>
    </w:p>
    <w:p w14:paraId="26459C4C" w14:textId="77777777" w:rsidR="006A5974" w:rsidRPr="008A77B0" w:rsidRDefault="005C2989" w:rsidP="0074104B">
      <w:pPr>
        <w:rPr>
          <w:rFonts w:ascii="Courier New" w:hAnsi="Courier New" w:cs="Courier New"/>
          <w:sz w:val="26"/>
          <w:szCs w:val="26"/>
        </w:rPr>
      </w:pPr>
    </w:p>
    <w:sectPr w:rsidR="006A5974" w:rsidRPr="008A77B0" w:rsidSect="0074104B">
      <w:pgSz w:w="11906" w:h="16838"/>
      <w:pgMar w:top="426" w:right="14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DF"/>
    <w:rsid w:val="001612C7"/>
    <w:rsid w:val="002D7A0F"/>
    <w:rsid w:val="0033541E"/>
    <w:rsid w:val="00453097"/>
    <w:rsid w:val="0049716D"/>
    <w:rsid w:val="00503933"/>
    <w:rsid w:val="005C2989"/>
    <w:rsid w:val="0074104B"/>
    <w:rsid w:val="007E17B9"/>
    <w:rsid w:val="008A77B0"/>
    <w:rsid w:val="009A5273"/>
    <w:rsid w:val="009E5131"/>
    <w:rsid w:val="00AD1846"/>
    <w:rsid w:val="00B057E9"/>
    <w:rsid w:val="00B14195"/>
    <w:rsid w:val="00B720DF"/>
    <w:rsid w:val="00C55B7B"/>
    <w:rsid w:val="00E267FF"/>
    <w:rsid w:val="00F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69DB"/>
  <w15:chartTrackingRefBased/>
  <w15:docId w15:val="{69577749-4635-41FC-8248-55CC1A28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72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ADEVArtois</cp:lastModifiedBy>
  <cp:revision>2</cp:revision>
  <cp:lastPrinted>2019-06-18T07:45:00Z</cp:lastPrinted>
  <dcterms:created xsi:type="dcterms:W3CDTF">2020-03-22T18:07:00Z</dcterms:created>
  <dcterms:modified xsi:type="dcterms:W3CDTF">2020-03-22T18:07:00Z</dcterms:modified>
</cp:coreProperties>
</file>